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20" w:type="dxa"/>
        <w:tblLook w:val="04A0" w:firstRow="1" w:lastRow="0" w:firstColumn="1" w:lastColumn="0" w:noHBand="0" w:noVBand="1"/>
      </w:tblPr>
      <w:tblGrid>
        <w:gridCol w:w="1536"/>
        <w:gridCol w:w="1975"/>
        <w:gridCol w:w="1958"/>
        <w:gridCol w:w="440"/>
        <w:gridCol w:w="222"/>
      </w:tblGrid>
      <w:tr w:rsidR="00A2658C" w:rsidRPr="00A2658C" w14:paraId="62F69522" w14:textId="77777777" w:rsidTr="00A2658C">
        <w:trPr>
          <w:trHeight w:val="290"/>
        </w:trPr>
        <w:tc>
          <w:tcPr>
            <w:tcW w:w="5920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F909B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Rezultati kolokvijuma iz predmeta Engleski jezik u turizmu 1</w:t>
            </w:r>
          </w:p>
        </w:tc>
      </w:tr>
      <w:tr w:rsidR="00A2658C" w:rsidRPr="00A2658C" w14:paraId="273D1367" w14:textId="77777777" w:rsidTr="00A2658C">
        <w:trPr>
          <w:trHeight w:val="290"/>
        </w:trPr>
        <w:tc>
          <w:tcPr>
            <w:tcW w:w="35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C429A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04. februara 2026.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7F69A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05E28C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0E063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2658C" w:rsidRPr="00A2658C" w14:paraId="12D74AFC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E1D4C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56E65E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D0846F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55976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F5D41E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2658C" w:rsidRPr="00A2658C" w14:paraId="44762BFD" w14:textId="77777777" w:rsidTr="00A2658C">
        <w:trPr>
          <w:trHeight w:val="300"/>
        </w:trPr>
        <w:tc>
          <w:tcPr>
            <w:tcW w:w="1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644EF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115/2022</w:t>
            </w:r>
          </w:p>
        </w:tc>
        <w:tc>
          <w:tcPr>
            <w:tcW w:w="1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6DE2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Stefan</w:t>
            </w:r>
          </w:p>
        </w:tc>
        <w:tc>
          <w:tcPr>
            <w:tcW w:w="19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F6733D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Sotirović</w:t>
            </w:r>
          </w:p>
        </w:tc>
        <w:tc>
          <w:tcPr>
            <w:tcW w:w="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AFAD9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A48B05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1FBDB68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82556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101/2023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3887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66351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Mihajlović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0F6542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AC6DC4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4EC4EB4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1D118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354AD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Petar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851729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Kovačević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D65FCD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26287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2654970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941C9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18C3F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Luka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2293AD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Sretenović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882F7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928781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8246B35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F24E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79C3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Vukašin 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31C6B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A08223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AD7312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04B5B07D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3198D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20A2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Katarina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BAEDD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Jereminov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403F6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CE5593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2F657BB2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4054D8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3CD7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Filip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EE36C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Obradović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B772DD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BE5F93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26C122A6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727B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CB7F5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Aleksandra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B048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Belanović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D769D0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03181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771E0981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5AF56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86162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Sara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C17C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Stepanović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F81543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54967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0C246FB2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5FA0CF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25/2024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A90449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Natalija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162B4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Stojadinović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862213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D5F4FD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0510A92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DB4B6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A9B0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Katarina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CA77E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Janković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674F6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5F1FBB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6BF64595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0F616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76DA6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Mihailo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667F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Knežević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FA03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930366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63C88671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D843B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39/2024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A999C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Nikolina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7CE47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Grujić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54C6F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631FD2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6DD92A10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A7E03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0EE3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Vanja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F858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Raičević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917152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506F7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EE41FBC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2F9D13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45/2024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9C61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Andrea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20E7D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Stojoski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6B4FF8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E7924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2155812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25CFF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65E9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Uroš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73998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Stojić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69504B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39F914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5DE9B76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E090A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AB9B4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Luka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52F01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 xml:space="preserve"> Bigović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1FAB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D6168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33E3F025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FEDF0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BFBFC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Aleksandar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2C144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Kaplij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128E02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DEAEC8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38460BB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808BD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1A42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82447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Đorđević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9E8E4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B8543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6132277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7FC52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BBD749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F1576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Jevtić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273924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C7FBC9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7B8AA19B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FDE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69/2024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27C7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Ksenija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8E544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Petrić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44CABE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29A69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2E7BC4AE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6B3F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73/2024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3D45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Jana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E8D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Mladenović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836FA1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5E4B4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0E2345F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351CC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DE8C4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Sanja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F7855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Milošević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C22D4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509146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BAC68CB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0009C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8445BA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Aleksandar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3C503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Milićević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59F920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B73656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6836C4A4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D0EA3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67435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Tatjana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8FC01F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Simić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CA20C1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9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576E7E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4AA197CF" w14:textId="77777777" w:rsidTr="00A2658C">
        <w:trPr>
          <w:trHeight w:val="30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2C4D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101/2024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6FA60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Bojana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1FEF2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Maksimović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272A9A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5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9A1196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208E2ACB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49C4D4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115/2024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0D0AF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Radmila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2290F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Pavićević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20CAF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10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185BFF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0FB31860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0C699E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127/2024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3C8AE5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Nina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94B61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Vukčević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DC06C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8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8BD691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1A290A65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BAC7F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135/2024</w:t>
            </w:r>
          </w:p>
        </w:tc>
        <w:tc>
          <w:tcPr>
            <w:tcW w:w="1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96DADC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Tamara</w:t>
            </w:r>
          </w:p>
        </w:tc>
        <w:tc>
          <w:tcPr>
            <w:tcW w:w="19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71704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Kalanja</w:t>
            </w:r>
          </w:p>
        </w:tc>
        <w:tc>
          <w:tcPr>
            <w:tcW w:w="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AE047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  <w:t>7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1AC5F5" w14:textId="77777777" w:rsidR="00A2658C" w:rsidRPr="00A2658C" w:rsidRDefault="00A2658C" w:rsidP="00A2658C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5E35A5BC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80759F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2D1FB0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25955A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DF858C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131C69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2658C" w:rsidRPr="00A2658C" w14:paraId="0418C915" w14:textId="77777777" w:rsidTr="00A2658C">
        <w:trPr>
          <w:trHeight w:val="290"/>
        </w:trPr>
        <w:tc>
          <w:tcPr>
            <w:tcW w:w="5864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2402F9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 xml:space="preserve">Uvid za studente koji nisu položili (ocena 5) je </w:t>
            </w: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F92F6F4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</w:tr>
      <w:tr w:rsidR="00A2658C" w:rsidRPr="00A2658C" w14:paraId="7B203311" w14:textId="77777777" w:rsidTr="00A2658C">
        <w:trPr>
          <w:trHeight w:val="290"/>
        </w:trPr>
        <w:tc>
          <w:tcPr>
            <w:tcW w:w="5469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E6E752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na kosultacijama u februaru.</w:t>
            </w: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451393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0CBF9F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2658C" w:rsidRPr="00A2658C" w14:paraId="4DFEBD13" w14:textId="77777777" w:rsidTr="00A2658C">
        <w:trPr>
          <w:trHeight w:val="290"/>
        </w:trPr>
        <w:tc>
          <w:tcPr>
            <w:tcW w:w="153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53FA21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7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AF8DA5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9BBA0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FFA3F2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4144F1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A2658C" w:rsidRPr="00A2658C" w14:paraId="383BBE81" w14:textId="77777777" w:rsidTr="00A2658C">
        <w:trPr>
          <w:trHeight w:val="290"/>
        </w:trPr>
        <w:tc>
          <w:tcPr>
            <w:tcW w:w="3511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A84E7B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  <w:r w:rsidRPr="00A2658C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  <w:t>dr Emilija Lipovšek</w:t>
            </w:r>
          </w:p>
        </w:tc>
        <w:tc>
          <w:tcPr>
            <w:tcW w:w="19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D79097" w14:textId="77777777" w:rsidR="00A2658C" w:rsidRPr="00A2658C" w:rsidRDefault="00A2658C" w:rsidP="00A2658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D2A468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FA026B" w14:textId="77777777" w:rsidR="00A2658C" w:rsidRPr="00A2658C" w:rsidRDefault="00A2658C" w:rsidP="00A2658C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70E33B18" w14:textId="77777777" w:rsidR="00F02154" w:rsidRDefault="00F02154"/>
    <w:sectPr w:rsidR="00F021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658C"/>
    <w:rsid w:val="00564398"/>
    <w:rsid w:val="009F5C74"/>
    <w:rsid w:val="00A2658C"/>
    <w:rsid w:val="00F02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93D3F"/>
  <w15:chartTrackingRefBased/>
  <w15:docId w15:val="{58C1E134-A4F9-428F-AED1-31B970798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265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265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2658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65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658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2658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2658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2658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2658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658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2658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2658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2658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658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2658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2658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2658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2658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265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265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2658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265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2658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2658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2658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2658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2658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2658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2658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Emilija</dc:creator>
  <cp:keywords/>
  <dc:description/>
  <cp:lastModifiedBy>Emilija</cp:lastModifiedBy>
  <cp:revision>1</cp:revision>
  <dcterms:created xsi:type="dcterms:W3CDTF">2026-02-06T12:35:00Z</dcterms:created>
  <dcterms:modified xsi:type="dcterms:W3CDTF">2026-02-06T12:36:00Z</dcterms:modified>
</cp:coreProperties>
</file>